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893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002B6733">
        <w:trPr>
          <w:trHeight w:val="3428"/>
        </w:trPr>
        <w:tc>
          <w:tcPr>
            <w:tcW w:w="2684" w:type="dxa"/>
            <w:shd w:val="clear" w:color="auto" w:fill="FFEFFF"/>
          </w:tcPr>
          <w:p w14:paraId="79E40360" w14:textId="77777777" w:rsidR="00936823" w:rsidRDefault="008E39B4" w:rsidP="00936823">
            <w:pPr>
              <w:jc w:val="center"/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25DD02A5" w14:textId="4E17960B" w:rsidR="00936823" w:rsidRPr="00936823" w:rsidRDefault="00936823" w:rsidP="00936823">
            <w:pPr>
              <w:jc w:val="center"/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8C48BF">
              <w:t>GCSE Course: AQA Combined &amp; Separate Science - Physics</w:t>
            </w:r>
          </w:p>
          <w:p w14:paraId="4D4273CE" w14:textId="77777777" w:rsidR="00936823" w:rsidRDefault="00936823" w:rsidP="00936823">
            <w:r>
              <w:t>Forces 3</w:t>
            </w:r>
          </w:p>
          <w:p w14:paraId="757809B9" w14:textId="2ABB453D" w:rsidR="008E39B4" w:rsidRPr="00811F13" w:rsidRDefault="008E39B4" w:rsidP="00936823">
            <w:pPr>
              <w:tabs>
                <w:tab w:val="left" w:pos="210"/>
              </w:tabs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F9765D" w:rsidRDefault="008E39B4" w:rsidP="002B673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28DD44EC" w14:textId="4E4C9444" w:rsidR="00936823" w:rsidRDefault="008E39B4" w:rsidP="00936823">
            <w:r w:rsidRPr="00F9765D">
              <w:rPr>
                <w:rFonts w:cstheme="minorHAnsi"/>
                <w:sz w:val="24"/>
                <w:szCs w:val="24"/>
              </w:rPr>
              <w:t xml:space="preserve"> </w:t>
            </w:r>
            <w:r w:rsidR="00936823">
              <w:t xml:space="preserve"> </w:t>
            </w:r>
            <w:r w:rsidR="00936823">
              <w:t>Forces 3</w:t>
            </w:r>
          </w:p>
          <w:p w14:paraId="4C75361B" w14:textId="4BA9DB3D" w:rsidR="008E39B4" w:rsidRPr="00811F13" w:rsidRDefault="008E39B4" w:rsidP="002B673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F9765D" w:rsidRDefault="008E39B4" w:rsidP="002B673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7237AB3E" w14:textId="77777777" w:rsidR="00936823" w:rsidRDefault="00936823" w:rsidP="00936823">
            <w:r w:rsidRPr="007B6D43">
              <w:t>Make sure you know the definitions of these keywords and use them in your answers.</w:t>
            </w:r>
          </w:p>
          <w:p w14:paraId="5CB154D2" w14:textId="77777777" w:rsidR="00936823" w:rsidRPr="007B6D43" w:rsidRDefault="00936823" w:rsidP="00936823"/>
          <w:p w14:paraId="1A0FDA54" w14:textId="77777777" w:rsidR="00936823" w:rsidRPr="007B6D43" w:rsidRDefault="00936823" w:rsidP="00936823">
            <w:r w:rsidRPr="007B6D43">
              <w:t>Extension</w:t>
            </w:r>
          </w:p>
          <w:p w14:paraId="6D377A6A" w14:textId="77777777" w:rsidR="00936823" w:rsidRPr="007B6D43" w:rsidRDefault="00936823" w:rsidP="00936823">
            <w:r w:rsidRPr="007B6D43">
              <w:t>Elastic potential energy</w:t>
            </w:r>
          </w:p>
          <w:p w14:paraId="046033AA" w14:textId="77777777" w:rsidR="00936823" w:rsidRPr="007B6D43" w:rsidRDefault="00936823" w:rsidP="00936823">
            <w:r w:rsidRPr="007B6D43">
              <w:t>Scalar</w:t>
            </w:r>
          </w:p>
          <w:p w14:paraId="79AABDAC" w14:textId="77777777" w:rsidR="00936823" w:rsidRPr="007B6D43" w:rsidRDefault="00936823" w:rsidP="00936823">
            <w:r w:rsidRPr="007B6D43">
              <w:t>Vector</w:t>
            </w:r>
          </w:p>
          <w:p w14:paraId="263B632D" w14:textId="77777777" w:rsidR="00936823" w:rsidRPr="007B6D43" w:rsidRDefault="00936823" w:rsidP="00936823">
            <w:r w:rsidRPr="007B6D43">
              <w:t>Resultant force</w:t>
            </w:r>
          </w:p>
          <w:p w14:paraId="4F587A35" w14:textId="77777777" w:rsidR="00936823" w:rsidRPr="007B6D43" w:rsidRDefault="00936823" w:rsidP="00936823">
            <w:r w:rsidRPr="007B6D43">
              <w:t>Free-body diagram</w:t>
            </w:r>
          </w:p>
          <w:p w14:paraId="10551A53" w14:textId="77777777" w:rsidR="00936823" w:rsidRPr="007B6D43" w:rsidRDefault="00936823" w:rsidP="00936823">
            <w:r w:rsidRPr="007B6D43">
              <w:t>Newton’s Laws</w:t>
            </w:r>
          </w:p>
          <w:p w14:paraId="2BDF982D" w14:textId="77777777" w:rsidR="00936823" w:rsidRPr="007B6D43" w:rsidRDefault="00936823" w:rsidP="00936823">
            <w:r w:rsidRPr="007B6D43">
              <w:t>Centre of mass</w:t>
            </w:r>
          </w:p>
          <w:p w14:paraId="49147324" w14:textId="678A3EEC" w:rsidR="008E39B4" w:rsidRPr="00811F13" w:rsidRDefault="008E39B4" w:rsidP="002B673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8E39B4" w:rsidRPr="00F9765D" w14:paraId="70713B32" w14:textId="77777777" w:rsidTr="002B6733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6D9AD2CC" w14:textId="77777777" w:rsidR="008E39B4" w:rsidRPr="00F9765D" w:rsidRDefault="008E39B4" w:rsidP="002B673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322255C9" w14:textId="77777777" w:rsidR="00936823" w:rsidRDefault="00936823" w:rsidP="00936823">
            <w:r>
              <w:t>W = mg (Weight = mass x gravitational field strength)</w:t>
            </w:r>
          </w:p>
          <w:p w14:paraId="6A41DC8E" w14:textId="77777777" w:rsidR="00936823" w:rsidRDefault="00936823" w:rsidP="00936823">
            <w:r>
              <w:t>Work done = Force x distance</w:t>
            </w:r>
          </w:p>
          <w:p w14:paraId="7BB719EF" w14:textId="77777777" w:rsidR="00936823" w:rsidRDefault="00936823" w:rsidP="00936823">
            <w:r>
              <w:t xml:space="preserve">F = </w:t>
            </w:r>
            <w:proofErr w:type="spellStart"/>
            <w:r>
              <w:t>ke</w:t>
            </w:r>
            <w:proofErr w:type="spellEnd"/>
            <w:r>
              <w:t xml:space="preserve"> (Force = spring constant x extension)</w:t>
            </w:r>
          </w:p>
          <w:p w14:paraId="3A6AEAAC" w14:textId="77777777" w:rsidR="00936823" w:rsidRDefault="00936823" w:rsidP="00936823">
            <w:proofErr w:type="spellStart"/>
            <w:r>
              <w:t>E</w:t>
            </w:r>
            <w:r w:rsidRPr="001123E3">
              <w:rPr>
                <w:vertAlign w:val="subscript"/>
              </w:rPr>
              <w:t>e</w:t>
            </w:r>
            <w:proofErr w:type="spellEnd"/>
            <w:r>
              <w:t xml:space="preserve"> = ½ ke</w:t>
            </w:r>
            <w:r w:rsidRPr="001123E3">
              <w:rPr>
                <w:vertAlign w:val="superscript"/>
              </w:rPr>
              <w:t>2</w:t>
            </w:r>
            <w:r>
              <w:t xml:space="preserve"> (Elastic potential energy = ½ x spring constant x extension squared – this equation is given on the formulae sheet)</w:t>
            </w:r>
          </w:p>
          <w:p w14:paraId="5EC7647E" w14:textId="77777777" w:rsidR="00936823" w:rsidRDefault="00936823" w:rsidP="00936823">
            <w:r w:rsidRPr="00DD44AE">
              <w:rPr>
                <w:b/>
                <w:bCs/>
              </w:rPr>
              <w:t>Common Misconceptions:</w:t>
            </w:r>
            <w:r>
              <w:t xml:space="preserve">  Weight and mass are the same thing</w:t>
            </w:r>
          </w:p>
          <w:p w14:paraId="704CD9BE" w14:textId="3D9CCE35" w:rsidR="008E39B4" w:rsidRPr="00811F13" w:rsidRDefault="008E39B4" w:rsidP="002B673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F9765D" w:rsidRDefault="008E39B4" w:rsidP="002B6733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2B6733">
        <w:trPr>
          <w:trHeight w:val="4774"/>
        </w:trPr>
        <w:tc>
          <w:tcPr>
            <w:tcW w:w="8070" w:type="dxa"/>
            <w:gridSpan w:val="2"/>
            <w:shd w:val="clear" w:color="auto" w:fill="FFEFFF"/>
          </w:tcPr>
          <w:p w14:paraId="42F8EE7E" w14:textId="77777777" w:rsidR="008E39B4" w:rsidRPr="00F9765D" w:rsidRDefault="008E39B4" w:rsidP="002B673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6B0A3984" w14:textId="77777777" w:rsidR="00936823" w:rsidRPr="00DD44AE" w:rsidRDefault="00936823" w:rsidP="00936823">
            <w:pPr>
              <w:rPr>
                <w:b/>
                <w:bCs/>
              </w:rPr>
            </w:pPr>
            <w:r w:rsidRPr="00DD44AE">
              <w:rPr>
                <w:b/>
                <w:bCs/>
              </w:rPr>
              <w:t>Collins Revision guide relevant pages for this unit:</w:t>
            </w:r>
          </w:p>
          <w:p w14:paraId="024D634F" w14:textId="77777777" w:rsidR="00936823" w:rsidRDefault="00936823" w:rsidP="00936823">
            <w:r>
              <w:t xml:space="preserve">Triple: 8-13 </w:t>
            </w:r>
            <w:r>
              <w:tab/>
              <w:t xml:space="preserve"> Higher:158-161</w:t>
            </w:r>
            <w:r>
              <w:tab/>
            </w:r>
            <w:r>
              <w:tab/>
            </w:r>
            <w:r>
              <w:tab/>
              <w:t>Foundation: 154-157</w:t>
            </w:r>
          </w:p>
          <w:p w14:paraId="485B1D60" w14:textId="77777777" w:rsidR="00936823" w:rsidRDefault="00936823" w:rsidP="00936823">
            <w:r>
              <w:t xml:space="preserve">Structural Engineer </w:t>
            </w:r>
            <w:r>
              <w:tab/>
            </w:r>
            <w:r>
              <w:tab/>
              <w:t>Extreme Sports Designer</w:t>
            </w:r>
            <w:r>
              <w:tab/>
              <w:t>Fairground-ride Designer</w:t>
            </w:r>
          </w:p>
          <w:p w14:paraId="6A82D020" w14:textId="77777777" w:rsidR="00936823" w:rsidRDefault="00936823" w:rsidP="00936823">
            <w:r>
              <w:t>Architect</w:t>
            </w:r>
            <w:r>
              <w:tab/>
              <w:t>Car Designer</w:t>
            </w:r>
            <w:r>
              <w:tab/>
            </w:r>
            <w:r>
              <w:tab/>
              <w:t>Cycle Designer</w:t>
            </w:r>
            <w:r>
              <w:tab/>
            </w:r>
            <w:r>
              <w:tab/>
              <w:t>Product Design</w:t>
            </w:r>
          </w:p>
          <w:p w14:paraId="001E2D6F" w14:textId="439FA55D" w:rsidR="008E39B4" w:rsidRPr="00811F13" w:rsidRDefault="008E39B4" w:rsidP="002B673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F9765D" w:rsidRDefault="008E39B4" w:rsidP="002B6733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2B6733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5A47D04C" w14:textId="77777777" w:rsidR="008E39B4" w:rsidRPr="00870339" w:rsidRDefault="008E39B4" w:rsidP="002B6733">
            <w:pPr>
              <w:rPr>
                <w:rFonts w:cstheme="minorHAnsi"/>
                <w:b/>
                <w:bCs/>
                <w:color w:val="660066"/>
                <w:sz w:val="24"/>
                <w:szCs w:val="24"/>
                <w:u w:val="single"/>
              </w:rPr>
            </w:pPr>
            <w:r w:rsidRPr="00870339">
              <w:rPr>
                <w:rFonts w:cstheme="minorHAnsi"/>
                <w:b/>
                <w:bCs/>
                <w:color w:val="660066"/>
                <w:sz w:val="24"/>
                <w:szCs w:val="24"/>
                <w:u w:val="single"/>
              </w:rPr>
              <w:t>How will I be assessed?</w:t>
            </w:r>
          </w:p>
          <w:p w14:paraId="5AA3A0AB" w14:textId="5F3E99DF" w:rsidR="00811F13" w:rsidRPr="00811F13" w:rsidRDefault="00936823" w:rsidP="002B6733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t>Hooke’s Law</w:t>
            </w:r>
            <w:r w:rsidRPr="00811F13">
              <w:rPr>
                <w:rFonts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14:paraId="16562304" w14:textId="77777777" w:rsidR="00936823" w:rsidRDefault="00936823" w:rsidP="00936823">
            <w:r w:rsidRPr="00DD44AE">
              <w:rPr>
                <w:b/>
                <w:bCs/>
              </w:rPr>
              <w:t>Required Practical(s) for this unit:</w:t>
            </w:r>
            <w:r>
              <w:t xml:space="preserve"> Investigate the relationship between force and extension of a spring</w:t>
            </w:r>
          </w:p>
          <w:p w14:paraId="7C953E82" w14:textId="48EA00C6" w:rsidR="00811F13" w:rsidRPr="00811F13" w:rsidRDefault="00811F13" w:rsidP="002B6733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9765D" w:rsidRDefault="008E39B4" w:rsidP="002B6733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Default="00936823" w:rsidP="008E39B4"/>
    <w:sectPr w:rsidR="0053445E" w:rsidSect="00A23F48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C2E6C9" w14:textId="77777777" w:rsidR="00075B3B" w:rsidRDefault="00075B3B" w:rsidP="00017B74">
      <w:pPr>
        <w:spacing w:after="0" w:line="240" w:lineRule="auto"/>
      </w:pPr>
      <w:r>
        <w:separator/>
      </w:r>
    </w:p>
  </w:endnote>
  <w:endnote w:type="continuationSeparator" w:id="0">
    <w:p w14:paraId="7CA365D6" w14:textId="77777777" w:rsidR="00075B3B" w:rsidRDefault="00075B3B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7599C" w14:textId="77777777" w:rsidR="00075B3B" w:rsidRDefault="00075B3B" w:rsidP="00017B74">
      <w:pPr>
        <w:spacing w:after="0" w:line="240" w:lineRule="auto"/>
      </w:pPr>
      <w:r>
        <w:separator/>
      </w:r>
    </w:p>
  </w:footnote>
  <w:footnote w:type="continuationSeparator" w:id="0">
    <w:p w14:paraId="5936A14A" w14:textId="77777777" w:rsidR="00075B3B" w:rsidRDefault="00075B3B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7415F"/>
    <w:rsid w:val="00075B3B"/>
    <w:rsid w:val="002B6733"/>
    <w:rsid w:val="003E040F"/>
    <w:rsid w:val="003E6B6F"/>
    <w:rsid w:val="00440E6C"/>
    <w:rsid w:val="00487E07"/>
    <w:rsid w:val="005F4E99"/>
    <w:rsid w:val="006A3C2A"/>
    <w:rsid w:val="007146EF"/>
    <w:rsid w:val="00811F13"/>
    <w:rsid w:val="00847F4E"/>
    <w:rsid w:val="00867D25"/>
    <w:rsid w:val="00870339"/>
    <w:rsid w:val="008B1952"/>
    <w:rsid w:val="008E39B4"/>
    <w:rsid w:val="00936823"/>
    <w:rsid w:val="00A23F48"/>
    <w:rsid w:val="00A314F1"/>
    <w:rsid w:val="00BA646E"/>
    <w:rsid w:val="00CA59AB"/>
    <w:rsid w:val="00DB0006"/>
    <w:rsid w:val="00DC23A5"/>
    <w:rsid w:val="00E5371A"/>
    <w:rsid w:val="00F43D58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348cc2cf-eeb8-4ea3-99a7-ba5982a7ab4e" xsi:nil="true"/>
    <Templates xmlns="348cc2cf-eeb8-4ea3-99a7-ba5982a7ab4e" xsi:nil="true"/>
    <NotebookType xmlns="348cc2cf-eeb8-4ea3-99a7-ba5982a7ab4e" xsi:nil="true"/>
    <FolderType xmlns="348cc2cf-eeb8-4ea3-99a7-ba5982a7ab4e" xsi:nil="true"/>
    <Invited_Students xmlns="348cc2cf-eeb8-4ea3-99a7-ba5982a7ab4e" xsi:nil="true"/>
    <Is_Collaboration_Space_Locked xmlns="348cc2cf-eeb8-4ea3-99a7-ba5982a7ab4e" xsi:nil="true"/>
    <CultureName xmlns="348cc2cf-eeb8-4ea3-99a7-ba5982a7ab4e" xsi:nil="true"/>
    <LMS_Mappings xmlns="348cc2cf-eeb8-4ea3-99a7-ba5982a7ab4e" xsi:nil="true"/>
    <IsNotebookLocked xmlns="348cc2cf-eeb8-4ea3-99a7-ba5982a7ab4e" xsi:nil="true"/>
    <Self_Registration_Enabled xmlns="348cc2cf-eeb8-4ea3-99a7-ba5982a7ab4e" xsi:nil="true"/>
    <Teachers xmlns="348cc2cf-eeb8-4ea3-99a7-ba5982a7ab4e">
      <UserInfo>
        <DisplayName/>
        <AccountId xsi:nil="true"/>
        <AccountType/>
      </UserInfo>
    </Teachers>
    <Distribution_Groups xmlns="348cc2cf-eeb8-4ea3-99a7-ba5982a7ab4e" xsi:nil="true"/>
    <AppVersion xmlns="348cc2cf-eeb8-4ea3-99a7-ba5982a7ab4e" xsi:nil="true"/>
    <TeamsChannelId xmlns="348cc2cf-eeb8-4ea3-99a7-ba5982a7ab4e" xsi:nil="true"/>
    <DefaultSectionNames xmlns="348cc2cf-eeb8-4ea3-99a7-ba5982a7ab4e" xsi:nil="true"/>
    <Math_Settings xmlns="348cc2cf-eeb8-4ea3-99a7-ba5982a7ab4e" xsi:nil="true"/>
    <Students xmlns="348cc2cf-eeb8-4ea3-99a7-ba5982a7ab4e">
      <UserInfo>
        <DisplayName/>
        <AccountId xsi:nil="true"/>
        <AccountType/>
      </UserInfo>
    </Students>
    <Student_Groups xmlns="348cc2cf-eeb8-4ea3-99a7-ba5982a7ab4e">
      <UserInfo>
        <DisplayName/>
        <AccountId xsi:nil="true"/>
        <AccountType/>
      </UserInfo>
    </Student_Groups>
    <Has_Teacher_Only_SectionGroup xmlns="348cc2cf-eeb8-4ea3-99a7-ba5982a7ab4e" xsi:nil="true"/>
    <Owner xmlns="348cc2cf-eeb8-4ea3-99a7-ba5982a7ab4e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9724EFF909654F83837A0F2AACA40A" ma:contentTypeVersion="34" ma:contentTypeDescription="Create a new document." ma:contentTypeScope="" ma:versionID="d1b39058cd396d9724ba9a6e75b2d86f">
  <xsd:schema xmlns:xsd="http://www.w3.org/2001/XMLSchema" xmlns:xs="http://www.w3.org/2001/XMLSchema" xmlns:p="http://schemas.microsoft.com/office/2006/metadata/properties" xmlns:ns3="ff8c54e3-1617-4b97-8352-97fced19f8e0" xmlns:ns4="348cc2cf-eeb8-4ea3-99a7-ba5982a7ab4e" targetNamespace="http://schemas.microsoft.com/office/2006/metadata/properties" ma:root="true" ma:fieldsID="c763103b2d0a505930fe593648ad4a89" ns3:_="" ns4:_="">
    <xsd:import namespace="ff8c54e3-1617-4b97-8352-97fced19f8e0"/>
    <xsd:import namespace="348cc2cf-eeb8-4ea3-99a7-ba5982a7ab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c54e3-1617-4b97-8352-97fced19f8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cc2cf-eeb8-4ea3-99a7-ba5982a7a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  <ds:schemaRef ds:uri="348cc2cf-eeb8-4ea3-99a7-ba5982a7ab4e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4499D4-E7B3-4E10-AD44-9FD019086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8c54e3-1617-4b97-8352-97fced19f8e0"/>
    <ds:schemaRef ds:uri="348cc2cf-eeb8-4ea3-99a7-ba5982a7a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6EDB59-FB2F-416A-A505-F87BB688D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LHarris</cp:lastModifiedBy>
  <cp:revision>2</cp:revision>
  <dcterms:created xsi:type="dcterms:W3CDTF">2022-07-06T10:20:00Z</dcterms:created>
  <dcterms:modified xsi:type="dcterms:W3CDTF">2022-07-06T10:20:00Z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0x010100559724EFF909654F83837A0F2AACA40A</vt:lpwstr>
  </property>
</Properties>
</file>